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70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180CF2" w:rsidTr="00180CF2">
        <w:tc>
          <w:tcPr>
            <w:tcW w:w="2834" w:type="dxa"/>
          </w:tcPr>
          <w:p w:rsidR="00180CF2" w:rsidRDefault="00180CF2" w:rsidP="00180CF2"/>
        </w:tc>
        <w:tc>
          <w:tcPr>
            <w:tcW w:w="2835" w:type="dxa"/>
          </w:tcPr>
          <w:p w:rsidR="00180CF2" w:rsidRDefault="00180CF2" w:rsidP="00180CF2">
            <w:r>
              <w:t>Cause for concern</w:t>
            </w:r>
          </w:p>
        </w:tc>
        <w:tc>
          <w:tcPr>
            <w:tcW w:w="2835" w:type="dxa"/>
          </w:tcPr>
          <w:p w:rsidR="00180CF2" w:rsidRDefault="00180CF2" w:rsidP="00180CF2">
            <w:r>
              <w:t>Developing</w:t>
            </w:r>
          </w:p>
        </w:tc>
        <w:tc>
          <w:tcPr>
            <w:tcW w:w="2835" w:type="dxa"/>
          </w:tcPr>
          <w:p w:rsidR="00180CF2" w:rsidRDefault="00180CF2" w:rsidP="00180CF2">
            <w:r>
              <w:t>Satisfactory</w:t>
            </w:r>
          </w:p>
        </w:tc>
        <w:tc>
          <w:tcPr>
            <w:tcW w:w="2835" w:type="dxa"/>
          </w:tcPr>
          <w:p w:rsidR="00180CF2" w:rsidRDefault="00180CF2" w:rsidP="00180CF2">
            <w:r>
              <w:t>Highly Satisfactory</w:t>
            </w:r>
          </w:p>
        </w:tc>
      </w:tr>
      <w:tr w:rsidR="00180CF2" w:rsidTr="00180CF2">
        <w:tc>
          <w:tcPr>
            <w:tcW w:w="2834" w:type="dxa"/>
          </w:tcPr>
          <w:p w:rsidR="00180CF2" w:rsidRDefault="00180CF2" w:rsidP="00180CF2">
            <w:r>
              <w:t>Evidence of research</w:t>
            </w:r>
          </w:p>
        </w:tc>
        <w:tc>
          <w:tcPr>
            <w:tcW w:w="2835" w:type="dxa"/>
          </w:tcPr>
          <w:p w:rsidR="00180CF2" w:rsidRDefault="008C312A" w:rsidP="00180CF2">
            <w:r>
              <w:t xml:space="preserve">Little or no evidence of research.  </w:t>
            </w:r>
          </w:p>
        </w:tc>
        <w:tc>
          <w:tcPr>
            <w:tcW w:w="2835" w:type="dxa"/>
          </w:tcPr>
          <w:p w:rsidR="00180CF2" w:rsidRDefault="008C312A" w:rsidP="00180CF2">
            <w:r>
              <w:t>Some evidence of research, though not clearly evident in the content.</w:t>
            </w:r>
          </w:p>
        </w:tc>
        <w:tc>
          <w:tcPr>
            <w:tcW w:w="2835" w:type="dxa"/>
          </w:tcPr>
          <w:p w:rsidR="00180CF2" w:rsidRDefault="008C312A" w:rsidP="00180CF2">
            <w:r>
              <w:t>Research used in journal, but there are still some facts that are not researched.</w:t>
            </w:r>
          </w:p>
        </w:tc>
        <w:tc>
          <w:tcPr>
            <w:tcW w:w="2835" w:type="dxa"/>
          </w:tcPr>
          <w:p w:rsidR="00180CF2" w:rsidRDefault="008C312A" w:rsidP="00180CF2">
            <w:r>
              <w:t>Research thorough and evident throughout the journal at a high level.</w:t>
            </w:r>
          </w:p>
        </w:tc>
      </w:tr>
      <w:tr w:rsidR="00180CF2" w:rsidTr="00180CF2">
        <w:tc>
          <w:tcPr>
            <w:tcW w:w="2834" w:type="dxa"/>
          </w:tcPr>
          <w:p w:rsidR="00180CF2" w:rsidRDefault="00180CF2" w:rsidP="00180CF2">
            <w:r>
              <w:t>Understanding of research</w:t>
            </w:r>
          </w:p>
        </w:tc>
        <w:tc>
          <w:tcPr>
            <w:tcW w:w="2835" w:type="dxa"/>
          </w:tcPr>
          <w:p w:rsidR="00180CF2" w:rsidRDefault="008C312A" w:rsidP="00180CF2">
            <w:r>
              <w:t>No understanding of the facts within their journal if any.</w:t>
            </w:r>
          </w:p>
        </w:tc>
        <w:tc>
          <w:tcPr>
            <w:tcW w:w="2835" w:type="dxa"/>
          </w:tcPr>
          <w:p w:rsidR="00180CF2" w:rsidRDefault="008C312A" w:rsidP="00180CF2">
            <w:r>
              <w:t>Some understanding but mainly copied from the internet.</w:t>
            </w:r>
          </w:p>
        </w:tc>
        <w:tc>
          <w:tcPr>
            <w:tcW w:w="2835" w:type="dxa"/>
          </w:tcPr>
          <w:p w:rsidR="00180CF2" w:rsidRDefault="008C312A" w:rsidP="00180CF2">
            <w:r>
              <w:t>Understanding evident with some facts still hazy.</w:t>
            </w:r>
          </w:p>
        </w:tc>
        <w:tc>
          <w:tcPr>
            <w:tcW w:w="2835" w:type="dxa"/>
          </w:tcPr>
          <w:p w:rsidR="00180CF2" w:rsidRDefault="008C312A" w:rsidP="00180CF2">
            <w:r>
              <w:t>Research is supported with a high understanding of the content.</w:t>
            </w:r>
          </w:p>
        </w:tc>
      </w:tr>
      <w:tr w:rsidR="00180CF2" w:rsidTr="00180CF2">
        <w:tc>
          <w:tcPr>
            <w:tcW w:w="2834" w:type="dxa"/>
          </w:tcPr>
          <w:p w:rsidR="00180CF2" w:rsidRDefault="00180CF2" w:rsidP="00180CF2">
            <w:r>
              <w:t>Use of fonts, colour and graphics</w:t>
            </w:r>
          </w:p>
        </w:tc>
        <w:tc>
          <w:tcPr>
            <w:tcW w:w="2835" w:type="dxa"/>
          </w:tcPr>
          <w:p w:rsidR="00180CF2" w:rsidRDefault="008C312A" w:rsidP="00180CF2">
            <w:r>
              <w:t xml:space="preserve">Little or no </w:t>
            </w:r>
            <w:r w:rsidR="00FC7148">
              <w:t>fronts, colour or graphics</w:t>
            </w:r>
          </w:p>
        </w:tc>
        <w:tc>
          <w:tcPr>
            <w:tcW w:w="2835" w:type="dxa"/>
          </w:tcPr>
          <w:p w:rsidR="00180CF2" w:rsidRDefault="00FC7148" w:rsidP="00180CF2">
            <w:r>
              <w:t>Some used</w:t>
            </w:r>
          </w:p>
        </w:tc>
        <w:tc>
          <w:tcPr>
            <w:tcW w:w="2835" w:type="dxa"/>
          </w:tcPr>
          <w:p w:rsidR="00180CF2" w:rsidRDefault="00FC7148" w:rsidP="00180CF2">
            <w:r>
              <w:t>Fonts, colour and graphics used appropriately in most places</w:t>
            </w:r>
          </w:p>
        </w:tc>
        <w:tc>
          <w:tcPr>
            <w:tcW w:w="2835" w:type="dxa"/>
          </w:tcPr>
          <w:p w:rsidR="00180CF2" w:rsidRDefault="00FC7148" w:rsidP="00180CF2">
            <w:r>
              <w:t>Fonts, colour and graphics used appropriately throughout the journal and enhances the overall assignment.</w:t>
            </w:r>
          </w:p>
        </w:tc>
      </w:tr>
      <w:tr w:rsidR="00180CF2" w:rsidTr="00180CF2">
        <w:tc>
          <w:tcPr>
            <w:tcW w:w="2834" w:type="dxa"/>
          </w:tcPr>
          <w:p w:rsidR="00180CF2" w:rsidRDefault="00180CF2" w:rsidP="00180CF2">
            <w:r>
              <w:t>Layout of journal</w:t>
            </w:r>
          </w:p>
        </w:tc>
        <w:tc>
          <w:tcPr>
            <w:tcW w:w="2835" w:type="dxa"/>
          </w:tcPr>
          <w:p w:rsidR="00180CF2" w:rsidRDefault="00FC7148" w:rsidP="00180CF2">
            <w:r>
              <w:t>Layout is confusing with no flow or order</w:t>
            </w:r>
          </w:p>
        </w:tc>
        <w:tc>
          <w:tcPr>
            <w:tcW w:w="2835" w:type="dxa"/>
          </w:tcPr>
          <w:p w:rsidR="00180CF2" w:rsidRDefault="00FC7148" w:rsidP="00180CF2">
            <w:r>
              <w:t>Some order used but still confusing to navigate</w:t>
            </w:r>
          </w:p>
        </w:tc>
        <w:tc>
          <w:tcPr>
            <w:tcW w:w="2835" w:type="dxa"/>
          </w:tcPr>
          <w:p w:rsidR="00180CF2" w:rsidRDefault="00FC7148" w:rsidP="00180CF2">
            <w:r>
              <w:t>Layout is appropriate but still needs some work</w:t>
            </w:r>
          </w:p>
        </w:tc>
        <w:tc>
          <w:tcPr>
            <w:tcW w:w="2835" w:type="dxa"/>
          </w:tcPr>
          <w:p w:rsidR="00180CF2" w:rsidRDefault="00FC7148" w:rsidP="00180CF2">
            <w:r>
              <w:t>Layout is easy to read, flows nicely and is appealing to the reader.</w:t>
            </w:r>
          </w:p>
        </w:tc>
      </w:tr>
      <w:tr w:rsidR="00180CF2" w:rsidTr="00180CF2">
        <w:tc>
          <w:tcPr>
            <w:tcW w:w="2834" w:type="dxa"/>
          </w:tcPr>
          <w:p w:rsidR="00180CF2" w:rsidRDefault="00180CF2" w:rsidP="00180CF2">
            <w:r>
              <w:t>Content of journal</w:t>
            </w:r>
          </w:p>
        </w:tc>
        <w:tc>
          <w:tcPr>
            <w:tcW w:w="2835" w:type="dxa"/>
          </w:tcPr>
          <w:p w:rsidR="00180CF2" w:rsidRDefault="00FC7148" w:rsidP="00180CF2">
            <w:r>
              <w:t>Little content in the journal, only put the minimum in.</w:t>
            </w:r>
          </w:p>
        </w:tc>
        <w:tc>
          <w:tcPr>
            <w:tcW w:w="2835" w:type="dxa"/>
          </w:tcPr>
          <w:p w:rsidR="00180CF2" w:rsidRDefault="00FC7148" w:rsidP="00180CF2">
            <w:r>
              <w:t>Evidence to show the student tried to put in more content.</w:t>
            </w:r>
          </w:p>
        </w:tc>
        <w:tc>
          <w:tcPr>
            <w:tcW w:w="2835" w:type="dxa"/>
          </w:tcPr>
          <w:p w:rsidR="00180CF2" w:rsidRDefault="00FC7148" w:rsidP="00180CF2">
            <w:r>
              <w:t>Student has added an adequate amount of content.</w:t>
            </w:r>
          </w:p>
        </w:tc>
        <w:tc>
          <w:tcPr>
            <w:tcW w:w="2835" w:type="dxa"/>
          </w:tcPr>
          <w:p w:rsidR="00180CF2" w:rsidRDefault="00FC7148" w:rsidP="00180CF2">
            <w:r>
              <w:t>Student has created a full journal, with appropriate content.</w:t>
            </w:r>
          </w:p>
        </w:tc>
      </w:tr>
      <w:tr w:rsidR="00180CF2" w:rsidTr="00180CF2">
        <w:tc>
          <w:tcPr>
            <w:tcW w:w="2834" w:type="dxa"/>
          </w:tcPr>
          <w:p w:rsidR="00180CF2" w:rsidRDefault="00180CF2" w:rsidP="00180CF2">
            <w:r>
              <w:t>Spel</w:t>
            </w:r>
            <w:r w:rsidR="008C312A">
              <w:t>l</w:t>
            </w:r>
            <w:r>
              <w:t>ing and gramma</w:t>
            </w:r>
            <w:r w:rsidR="008C312A">
              <w:t>r</w:t>
            </w:r>
          </w:p>
        </w:tc>
        <w:tc>
          <w:tcPr>
            <w:tcW w:w="2835" w:type="dxa"/>
          </w:tcPr>
          <w:p w:rsidR="00180CF2" w:rsidRDefault="00FC7148" w:rsidP="00180CF2">
            <w:r>
              <w:t>Spelling and grammar poor, no evidence of proof reading</w:t>
            </w:r>
          </w:p>
        </w:tc>
        <w:tc>
          <w:tcPr>
            <w:tcW w:w="2835" w:type="dxa"/>
          </w:tcPr>
          <w:p w:rsidR="00180CF2" w:rsidRDefault="00FC7148" w:rsidP="00180CF2">
            <w:r>
              <w:t>Adequate level displayed.</w:t>
            </w:r>
          </w:p>
        </w:tc>
        <w:tc>
          <w:tcPr>
            <w:tcW w:w="2835" w:type="dxa"/>
          </w:tcPr>
          <w:p w:rsidR="00180CF2" w:rsidRDefault="00FC7148" w:rsidP="00180CF2">
            <w:r>
              <w:t>High level of ability displayed.</w:t>
            </w:r>
          </w:p>
        </w:tc>
        <w:tc>
          <w:tcPr>
            <w:tcW w:w="2835" w:type="dxa"/>
          </w:tcPr>
          <w:p w:rsidR="00180CF2" w:rsidRDefault="00FC7148" w:rsidP="00180CF2">
            <w:r>
              <w:t>Extremely high levels displayed with no errors in the journal.</w:t>
            </w:r>
          </w:p>
        </w:tc>
      </w:tr>
    </w:tbl>
    <w:p w:rsidR="00F92DC3" w:rsidRDefault="00F92DC3"/>
    <w:p w:rsidR="00FC7148" w:rsidRDefault="00FC7148">
      <w: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C7148" w:rsidSect="00180C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04E" w:rsidRDefault="0075304E" w:rsidP="00180CF2">
      <w:pPr>
        <w:spacing w:after="0" w:line="240" w:lineRule="auto"/>
      </w:pPr>
      <w:r>
        <w:separator/>
      </w:r>
    </w:p>
  </w:endnote>
  <w:endnote w:type="continuationSeparator" w:id="1">
    <w:p w:rsidR="0075304E" w:rsidRDefault="0075304E" w:rsidP="0018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48" w:rsidRDefault="00FC71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48" w:rsidRDefault="00FC71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48" w:rsidRDefault="00FC71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04E" w:rsidRDefault="0075304E" w:rsidP="00180CF2">
      <w:pPr>
        <w:spacing w:after="0" w:line="240" w:lineRule="auto"/>
      </w:pPr>
      <w:r>
        <w:separator/>
      </w:r>
    </w:p>
  </w:footnote>
  <w:footnote w:type="continuationSeparator" w:id="1">
    <w:p w:rsidR="0075304E" w:rsidRDefault="0075304E" w:rsidP="00180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48" w:rsidRDefault="00FC71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48" w:rsidRDefault="00FC7148">
    <w:pPr>
      <w:pStyle w:val="Header"/>
    </w:pPr>
    <w:r>
      <w:t>Name:_________________________</w:t>
    </w:r>
    <w:r>
      <w:tab/>
    </w:r>
    <w:r>
      <w:tab/>
      <w:t>Date      /         /</w:t>
    </w:r>
  </w:p>
  <w:p w:rsidR="00FC7148" w:rsidRDefault="00FC7148">
    <w:pPr>
      <w:pStyle w:val="Header"/>
    </w:pPr>
  </w:p>
  <w:p w:rsidR="00FC7148" w:rsidRDefault="00FC7148">
    <w:pPr>
      <w:pStyle w:val="Header"/>
    </w:pPr>
    <w:r>
      <w:t>Needs and wants journal.                          RUBRIC</w:t>
    </w:r>
  </w:p>
  <w:p w:rsidR="00FC7148" w:rsidRDefault="00FC7148"/>
  <w:p w:rsidR="00FC7148" w:rsidRDefault="00FC714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48" w:rsidRDefault="00FC71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CF2"/>
    <w:rsid w:val="00180CF2"/>
    <w:rsid w:val="0075304E"/>
    <w:rsid w:val="008C312A"/>
    <w:rsid w:val="00C61F48"/>
    <w:rsid w:val="00F92DC3"/>
    <w:rsid w:val="00FC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0C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0CF2"/>
  </w:style>
  <w:style w:type="paragraph" w:styleId="Footer">
    <w:name w:val="footer"/>
    <w:basedOn w:val="Normal"/>
    <w:link w:val="FooterChar"/>
    <w:uiPriority w:val="99"/>
    <w:semiHidden/>
    <w:unhideWhenUsed/>
    <w:rsid w:val="00180C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0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1</cp:revision>
  <dcterms:created xsi:type="dcterms:W3CDTF">2009-04-10T04:20:00Z</dcterms:created>
  <dcterms:modified xsi:type="dcterms:W3CDTF">2009-04-10T04:51:00Z</dcterms:modified>
</cp:coreProperties>
</file>